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8DA18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：</w:t>
      </w:r>
    </w:p>
    <w:p w14:paraId="7FFAC218">
      <w:pPr>
        <w:spacing w:beforeLines="8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社会组织重大事项报告表（样表）</w:t>
      </w:r>
    </w:p>
    <w:p w14:paraId="4049ABDF">
      <w:pPr>
        <w:spacing w:line="440" w:lineRule="exact"/>
        <w:jc w:val="center"/>
        <w:rPr>
          <w:rFonts w:hint="eastAsia" w:ascii="仿宋_GB2312" w:hAnsi="宋体"/>
          <w:b/>
          <w:sz w:val="28"/>
          <w:szCs w:val="28"/>
        </w:rPr>
      </w:pPr>
      <w:r>
        <w:rPr>
          <w:rFonts w:hint="eastAsia" w:ascii="宋体" w:hAnsi="宋体"/>
          <w:b/>
          <w:sz w:val="36"/>
          <w:szCs w:val="36"/>
        </w:rPr>
        <w:t xml:space="preserve">         </w:t>
      </w:r>
      <w:r>
        <w:rPr>
          <w:rFonts w:hint="eastAsia" w:ascii="仿宋_GB2312" w:hAnsi="宋体"/>
          <w:b/>
          <w:sz w:val="28"/>
          <w:szCs w:val="28"/>
        </w:rPr>
        <w:t xml:space="preserve"> </w:t>
      </w:r>
    </w:p>
    <w:p w14:paraId="4F44D6E0">
      <w:pPr>
        <w:spacing w:line="440" w:lineRule="exact"/>
        <w:jc w:val="right"/>
        <w:rPr>
          <w:rFonts w:hint="eastAsia" w:ascii="仿宋_GB2312" w:hAnsi="宋体"/>
          <w:b/>
          <w:sz w:val="28"/>
          <w:szCs w:val="28"/>
        </w:rPr>
      </w:pPr>
      <w:r>
        <w:rPr>
          <w:rFonts w:hint="eastAsia" w:ascii="仿宋_GB2312" w:hAnsi="宋体"/>
          <w:b/>
          <w:sz w:val="28"/>
          <w:szCs w:val="28"/>
        </w:rPr>
        <w:t xml:space="preserve">               填表日期：   年  月  日</w:t>
      </w:r>
    </w:p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7"/>
        <w:gridCol w:w="2194"/>
        <w:gridCol w:w="2552"/>
        <w:gridCol w:w="2034"/>
      </w:tblGrid>
      <w:tr w14:paraId="3A02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B211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社会组织名称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3862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B33C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统一社会信用代码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36AE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44AD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854F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事项名称</w:t>
            </w:r>
          </w:p>
        </w:tc>
        <w:tc>
          <w:tcPr>
            <w:tcW w:w="6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3022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5DCA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7C9E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活动地点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CE6D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3190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活动时间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F25B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1EE1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D534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负责人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1886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37A3">
            <w:pPr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联系方式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3059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C20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7F43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主要内容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8CC0">
            <w:pPr>
              <w:ind w:firstLine="1260" w:firstLineChars="45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（可有附件）</w:t>
            </w:r>
          </w:p>
          <w:p w14:paraId="22C3121F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1F7D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B194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业务主管（指导）部门或相关政府职能部门意见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1D9A">
            <w:pPr>
              <w:widowControl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13EDB136">
            <w:pPr>
              <w:spacing w:line="560" w:lineRule="exact"/>
              <w:ind w:left="420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（单位公章）</w:t>
            </w:r>
          </w:p>
          <w:p w14:paraId="51085A21">
            <w:pPr>
              <w:spacing w:line="560" w:lineRule="exact"/>
              <w:ind w:left="4187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  <w:p w14:paraId="6B2E71BE">
            <w:pPr>
              <w:spacing w:line="2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2A9B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F04F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登记管理机关</w:t>
            </w:r>
          </w:p>
          <w:p w14:paraId="7DC3F46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6F50">
            <w:pPr>
              <w:widowControl/>
              <w:jc w:val="center"/>
              <w:rPr>
                <w:rFonts w:hint="eastAsia" w:ascii="仿宋_GB2312"/>
                <w:sz w:val="28"/>
                <w:szCs w:val="28"/>
              </w:rPr>
            </w:pPr>
          </w:p>
          <w:p w14:paraId="76C26CB5">
            <w:pPr>
              <w:spacing w:line="560" w:lineRule="exact"/>
              <w:ind w:left="420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（单位公章）</w:t>
            </w:r>
          </w:p>
          <w:p w14:paraId="05250D9D">
            <w:pPr>
              <w:spacing w:line="560" w:lineRule="exact"/>
              <w:ind w:left="4187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  <w:p w14:paraId="11B7E983">
            <w:pPr>
              <w:spacing w:line="2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FD1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14A9"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备注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D4C8"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 w14:paraId="4F0DED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27BDB"/>
    <w:rsid w:val="6802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武汉广播电视台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2025-11-05T06:57:00Z</dcterms:created>
  <dc:creator>徐YY</dc:creator>
  <cp:lastModifiedBy>徐YY</cp:lastModifiedBy>
  <dcterms:modified xsi:type="dcterms:W3CDTF">2025-11-05T06:58:43Z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E97875EC85A14328AF61B5D336374152_11</vt:lpwstr>
  </property>
  <property fmtid="{D5CDD505-2E9C-101B-9397-08002B2CF9AE}" pid="4" name="KSOTemplateDocerSaveRecord">
    <vt:lpwstr>eyJoZGlkIjoiMzY2YWQyOWVjNDEyZjY5NjUyOGJhNDVkZTU1OGUwMDMiLCJ1c2VySWQiOiI5MjY5MTgwODQifQ==</vt:lpwstr>
  </property>
</Properties>
</file>