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jc w:val="left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jc w:val="left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jc w:val="left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工业领域数据安全管理试点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申报书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jc w:val="both"/>
        <w:textAlignment w:val="auto"/>
        <w:rPr>
          <w:rFonts w:ascii="宋体" w:hAnsi="宋体" w:eastAsia="黑体"/>
          <w:b w:val="0"/>
          <w:bCs w:val="0"/>
          <w:sz w:val="32"/>
          <w:szCs w:val="32"/>
          <w:u w:val="single"/>
        </w:rPr>
      </w:pPr>
      <w:r>
        <w:rPr>
          <w:rFonts w:ascii="宋体" w:hAnsi="宋体" w:eastAsia="黑体"/>
          <w:b w:val="0"/>
          <w:bCs w:val="0"/>
          <w:sz w:val="32"/>
        </w:rPr>
        <w:t xml:space="preserve">   </w:t>
      </w:r>
      <w:r>
        <w:rPr>
          <w:rFonts w:ascii="宋体" w:hAnsi="宋体" w:eastAsia="黑体"/>
          <w:b w:val="0"/>
          <w:bCs w:val="0"/>
          <w:sz w:val="32"/>
          <w:szCs w:val="32"/>
        </w:rPr>
        <w:t xml:space="preserve"> 申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黑体"/>
          <w:b w:val="0"/>
          <w:bCs w:val="0"/>
          <w:sz w:val="32"/>
          <w:szCs w:val="32"/>
        </w:rPr>
        <w:t>报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 xml:space="preserve"> 单 位</w:t>
      </w:r>
      <w:r>
        <w:rPr>
          <w:rFonts w:hint="eastAsia" w:ascii="宋体" w:hAnsi="宋体" w:eastAsia="黑体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（加盖公章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宋体" w:hAnsi="宋体" w:eastAsia="黑体"/>
          <w:b w:val="0"/>
          <w:bCs w:val="0"/>
          <w:sz w:val="32"/>
          <w:szCs w:val="32"/>
          <w:lang w:eastAsia="zh-CN"/>
        </w:rPr>
        <w:t xml:space="preserve">    </w:t>
      </w:r>
      <w: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  <w:t>申</w:t>
      </w:r>
      <w:r>
        <w:rPr>
          <w:rFonts w:hint="eastAsia" w:ascii="宋体" w:hAnsi="宋体" w:eastAsia="黑体"/>
          <w:b w:val="0"/>
          <w:bCs w:val="0"/>
          <w:sz w:val="32"/>
          <w:szCs w:val="32"/>
        </w:rPr>
        <w:t xml:space="preserve"> </w:t>
      </w:r>
      <w: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  <w:t>报</w:t>
      </w:r>
      <w:r>
        <w:rPr>
          <w:rFonts w:ascii="宋体" w:hAnsi="宋体" w:eastAsia="黑体"/>
          <w:b w:val="0"/>
          <w:bCs w:val="0"/>
          <w:sz w:val="32"/>
          <w:szCs w:val="32"/>
        </w:rPr>
        <w:t xml:space="preserve"> </w:t>
      </w:r>
      <w: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  <w:t>日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  <w:t>期</w:t>
      </w:r>
      <w:r>
        <w:rPr>
          <w:rFonts w:hint="eastAsia" w:ascii="宋体" w:hAnsi="宋体" w:eastAsia="黑体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年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月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日      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填 写 说 明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textAlignment w:val="auto"/>
        <w:rPr>
          <w:rFonts w:hint="eastAsia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ind w:left="105" w:leftChars="50" w:firstLine="480" w:firstLineChars="15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 申报材料应客观、真实，不得弄虚作假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涉及国家秘密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, 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所提交申报材料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的真实性负责。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. 本申报书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表格外，其他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填报要求：A4幅面编辑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正文应采用仿宋_GB2312四号字，1.5倍行间距，两端对齐，一级标题三号黑体，二级标题为四号楷体_GB2312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加粗。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需在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申报书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首页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黑体" w:cs="Times New Roman"/>
          <w:b w:val="0"/>
          <w:bCs w:val="0"/>
          <w:sz w:val="44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/>
        <w:spacing w:after="0" w:afterLines="0" w:line="240" w:lineRule="auto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05"/>
        <w:gridCol w:w="4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6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省级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工业和信息化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6924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7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（处级）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（座机/手机号）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42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</w:trPr>
        <w:tc>
          <w:tcPr>
            <w:tcW w:w="16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试点内容选择（后三项为可选项，至少选择1项）</w:t>
            </w:r>
          </w:p>
        </w:tc>
        <w:tc>
          <w:tcPr>
            <w:tcW w:w="692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工业领域数据安全管理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工业领域数据安全防护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工业领域数据安全评估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工业领域数据安全产品应用推广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工业领域数据安全监测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工业领域数据出境安全管理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试点实施方案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省份基本情况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（包括工业发展水平、数字经济发展状况、工业行业覆盖面、数据安全工作基础等方面情况，不超过1500字）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（二）工作目标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（包括试点工作需要实现的具体目标）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（三）试点内容及实施方式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（包括必选和可选试点内容，阐述每一项试点内容实施方式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试点行业、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试点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企业等情况，试点企业应覆盖所有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选择的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试点内容）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（四）组织形式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（包括试点地区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主管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部门、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试点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企业、支撑单位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组织模式、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 w:bidi="ar-SA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机制等）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（五）工作计划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（包括试点工作时间计划、任务规划、重点进度安排等）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（六）预期成效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（包括试点取得的成果、社会经济效应、长效机制、宣传推广等）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（七）其他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（其他需补充说明的事项）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adjustRightInd/>
        <w:spacing w:after="0" w:afterLines="0"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试点企业名单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15"/>
        <w:gridCol w:w="1598"/>
        <w:gridCol w:w="1682"/>
        <w:gridCol w:w="203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工业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行业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试点企业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企业所在地市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企业规模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（大型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/中型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试点内容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85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1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bidi w:val="0"/>
              <w:adjustRightInd/>
              <w:spacing w:after="0" w:afterLines="0" w:line="240" w:lineRule="auto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注：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试点企业类型应涵盖原材料工业、装备工业、消费品工业、电子信息制造业、软件和信息技术服务业等领域，各领域不少于3家企业，企业规模主要为大型、中型企业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每家试点企业另附简介（300字以内）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/>
        <w:spacing w:line="240" w:lineRule="auto"/>
        <w:textAlignment w:val="auto"/>
        <w:rPr>
          <w:rFonts w:hint="default"/>
          <w:b w:val="0"/>
          <w:bCs w:val="0"/>
          <w:lang w:val="en-US" w:eastAsia="zh-C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hpgkvTAAAABQEAAA8AAAAAAAAAAQAg&#10;AAAAIgAAAGRycy9kb3ducmV2LnhtbFBLAQIUABQAAAAIAIdO4kAavmZj2gEAALsDAAAOAAAAAAAA&#10;AAEAIAAAACIBAABkcnMvZTJvRG9jLnhtbFBLBQYAAAAABgAGAFkBAABuBQAAAAA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99AD"/>
    <w:rsid w:val="15DF6142"/>
    <w:rsid w:val="3EAB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whrx111</cp:lastModifiedBy>
  <dcterms:modified xsi:type="dcterms:W3CDTF">2021-12-15T03:27:41Z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C78F8D4209864CBCA9C4257500D84D17</vt:lpwstr>
  </property>
</Properties>
</file>